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5"/>
        <w:gridCol w:w="3968"/>
        <w:gridCol w:w="3968"/>
      </w:tblGrid>
      <w:tr w:rsidR="00792EC1" w:rsidRPr="00792EC1" w:rsidTr="00792EC1">
        <w:trPr>
          <w:cantSplit/>
          <w:trHeight w:hRule="exact" w:val="2404"/>
        </w:trPr>
        <w:tc>
          <w:tcPr>
            <w:tcW w:w="4095" w:type="dxa"/>
          </w:tcPr>
          <w:p w:rsidR="00F92CE9" w:rsidRPr="00792EC1" w:rsidRDefault="00F92CE9" w:rsidP="00F92CE9">
            <w:pPr>
              <w:spacing w:before="111"/>
              <w:ind w:left="359" w:right="3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bookmarkStart w:id="0" w:name="_GoBack"/>
            <w:bookmarkEnd w:id="0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F92CE9" w:rsidRPr="00792EC1" w:rsidRDefault="00F92CE9" w:rsidP="00F92CE9">
            <w:pPr>
              <w:spacing w:before="111"/>
              <w:ind w:left="359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F92CE9" w:rsidRPr="00792EC1" w:rsidRDefault="00F92CE9" w:rsidP="00FE7306">
            <w:pPr>
              <w:ind w:left="426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F92CE9" w:rsidRPr="00792EC1" w:rsidRDefault="00F92CE9" w:rsidP="00FE7306">
            <w:pPr>
              <w:ind w:left="426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  <w:tc>
          <w:tcPr>
            <w:tcW w:w="3968" w:type="dxa"/>
          </w:tcPr>
          <w:p w:rsidR="00F92CE9" w:rsidRPr="00792EC1" w:rsidRDefault="00F92CE9" w:rsidP="00F92CE9">
            <w:pPr>
              <w:spacing w:before="111"/>
              <w:ind w:left="143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</w:p>
          <w:p w:rsidR="00F92CE9" w:rsidRPr="00792EC1" w:rsidRDefault="00F92CE9" w:rsidP="00F92CE9">
            <w:pPr>
              <w:spacing w:before="111"/>
              <w:ind w:left="143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F92CE9" w:rsidRPr="00792EC1" w:rsidRDefault="00F92CE9" w:rsidP="00F92CE9">
            <w:pPr>
              <w:ind w:left="143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F92CE9" w:rsidRPr="00792EC1" w:rsidRDefault="00F92CE9" w:rsidP="00F92CE9">
            <w:pPr>
              <w:ind w:left="143" w:right="359"/>
              <w:rPr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  <w:tc>
          <w:tcPr>
            <w:tcW w:w="3968" w:type="dxa"/>
          </w:tcPr>
          <w:p w:rsidR="00F92CE9" w:rsidRPr="00792EC1" w:rsidRDefault="00F92CE9" w:rsidP="00F92CE9">
            <w:pPr>
              <w:spacing w:before="111"/>
              <w:ind w:left="144" w:right="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</w:p>
          <w:p w:rsidR="00F92CE9" w:rsidRPr="00792EC1" w:rsidRDefault="00F92CE9" w:rsidP="00F92CE9">
            <w:pPr>
              <w:spacing w:before="111"/>
              <w:ind w:left="144" w:right="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F92CE9" w:rsidRPr="00792EC1" w:rsidRDefault="00F92CE9" w:rsidP="00F92CE9">
            <w:pPr>
              <w:ind w:left="144" w:right="2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F92CE9" w:rsidRPr="00792EC1" w:rsidRDefault="00F92CE9" w:rsidP="00F92CE9">
            <w:pPr>
              <w:ind w:left="144" w:right="250"/>
              <w:rPr>
                <w:b/>
                <w:color w:val="000000" w:themeColor="text1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</w:tr>
      <w:tr w:rsidR="00792EC1" w:rsidRPr="00792EC1" w:rsidTr="00792EC1">
        <w:trPr>
          <w:cantSplit/>
          <w:trHeight w:hRule="exact" w:val="2404"/>
        </w:trPr>
        <w:tc>
          <w:tcPr>
            <w:tcW w:w="4095" w:type="dxa"/>
          </w:tcPr>
          <w:p w:rsidR="00A60303" w:rsidRPr="00792EC1" w:rsidRDefault="00A60303" w:rsidP="009727C6">
            <w:pPr>
              <w:spacing w:before="111"/>
              <w:ind w:left="359" w:right="3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A60303" w:rsidRPr="00792EC1" w:rsidRDefault="00A60303" w:rsidP="009727C6">
            <w:pPr>
              <w:spacing w:before="111"/>
              <w:ind w:left="359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426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426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  <w:tc>
          <w:tcPr>
            <w:tcW w:w="3968" w:type="dxa"/>
          </w:tcPr>
          <w:p w:rsidR="00A60303" w:rsidRPr="00792EC1" w:rsidRDefault="00A60303" w:rsidP="009727C6">
            <w:pPr>
              <w:spacing w:before="111"/>
              <w:ind w:left="143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</w:p>
          <w:p w:rsidR="00A60303" w:rsidRPr="00792EC1" w:rsidRDefault="00A60303" w:rsidP="009727C6">
            <w:pPr>
              <w:spacing w:before="111"/>
              <w:ind w:left="143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143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143" w:right="359"/>
              <w:rPr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  <w:tc>
          <w:tcPr>
            <w:tcW w:w="3968" w:type="dxa"/>
          </w:tcPr>
          <w:p w:rsidR="00A60303" w:rsidRPr="00792EC1" w:rsidRDefault="00A60303" w:rsidP="009727C6">
            <w:pPr>
              <w:spacing w:before="111"/>
              <w:ind w:left="144" w:right="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</w:p>
          <w:p w:rsidR="00A60303" w:rsidRPr="00792EC1" w:rsidRDefault="00A60303" w:rsidP="009727C6">
            <w:pPr>
              <w:spacing w:before="111"/>
              <w:ind w:left="144" w:right="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144" w:right="2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144" w:right="250"/>
              <w:rPr>
                <w:b/>
                <w:color w:val="000000" w:themeColor="text1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</w:tr>
      <w:tr w:rsidR="00792EC1" w:rsidRPr="00792EC1" w:rsidTr="00792EC1">
        <w:trPr>
          <w:cantSplit/>
          <w:trHeight w:hRule="exact" w:val="2404"/>
        </w:trPr>
        <w:tc>
          <w:tcPr>
            <w:tcW w:w="4095" w:type="dxa"/>
          </w:tcPr>
          <w:p w:rsidR="00A60303" w:rsidRPr="00792EC1" w:rsidRDefault="00A60303" w:rsidP="009727C6">
            <w:pPr>
              <w:spacing w:before="111"/>
              <w:ind w:left="359" w:right="3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A60303" w:rsidRPr="00792EC1" w:rsidRDefault="00A60303" w:rsidP="009727C6">
            <w:pPr>
              <w:spacing w:before="111"/>
              <w:ind w:left="359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426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426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  <w:tc>
          <w:tcPr>
            <w:tcW w:w="3968" w:type="dxa"/>
          </w:tcPr>
          <w:p w:rsidR="00A60303" w:rsidRPr="00792EC1" w:rsidRDefault="00A60303" w:rsidP="009727C6">
            <w:pPr>
              <w:spacing w:before="111"/>
              <w:ind w:left="143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</w:p>
          <w:p w:rsidR="00A60303" w:rsidRPr="00792EC1" w:rsidRDefault="00A60303" w:rsidP="009727C6">
            <w:pPr>
              <w:spacing w:before="111"/>
              <w:ind w:left="143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143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143" w:right="359"/>
              <w:rPr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  <w:tc>
          <w:tcPr>
            <w:tcW w:w="3968" w:type="dxa"/>
          </w:tcPr>
          <w:p w:rsidR="00A60303" w:rsidRPr="00792EC1" w:rsidRDefault="00A60303" w:rsidP="009727C6">
            <w:pPr>
              <w:spacing w:before="111"/>
              <w:ind w:left="144" w:right="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</w:p>
          <w:p w:rsidR="00A60303" w:rsidRPr="00792EC1" w:rsidRDefault="00A60303" w:rsidP="009727C6">
            <w:pPr>
              <w:spacing w:before="111"/>
              <w:ind w:left="144" w:right="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144" w:right="2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144" w:right="250"/>
              <w:rPr>
                <w:b/>
                <w:color w:val="000000" w:themeColor="text1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</w:tr>
      <w:tr w:rsidR="00792EC1" w:rsidRPr="00792EC1" w:rsidTr="00792EC1">
        <w:trPr>
          <w:cantSplit/>
          <w:trHeight w:hRule="exact" w:val="2404"/>
        </w:trPr>
        <w:tc>
          <w:tcPr>
            <w:tcW w:w="4095" w:type="dxa"/>
          </w:tcPr>
          <w:p w:rsidR="00A60303" w:rsidRPr="00792EC1" w:rsidRDefault="00A60303" w:rsidP="009727C6">
            <w:pPr>
              <w:spacing w:before="111"/>
              <w:ind w:left="359" w:right="3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A60303" w:rsidRPr="00792EC1" w:rsidRDefault="00A60303" w:rsidP="009727C6">
            <w:pPr>
              <w:spacing w:before="111"/>
              <w:ind w:left="359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426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426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  <w:tc>
          <w:tcPr>
            <w:tcW w:w="3968" w:type="dxa"/>
          </w:tcPr>
          <w:p w:rsidR="00A60303" w:rsidRPr="00792EC1" w:rsidRDefault="00A60303" w:rsidP="009727C6">
            <w:pPr>
              <w:spacing w:before="111"/>
              <w:ind w:left="143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</w:p>
          <w:p w:rsidR="00A60303" w:rsidRPr="00792EC1" w:rsidRDefault="00A60303" w:rsidP="009727C6">
            <w:pPr>
              <w:spacing w:before="111"/>
              <w:ind w:left="143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143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143" w:right="359"/>
              <w:rPr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  <w:tc>
          <w:tcPr>
            <w:tcW w:w="3968" w:type="dxa"/>
          </w:tcPr>
          <w:p w:rsidR="00A60303" w:rsidRPr="00792EC1" w:rsidRDefault="00A60303" w:rsidP="009727C6">
            <w:pPr>
              <w:spacing w:before="111"/>
              <w:ind w:left="144" w:right="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</w:p>
          <w:p w:rsidR="00A60303" w:rsidRPr="00792EC1" w:rsidRDefault="00A60303" w:rsidP="009727C6">
            <w:pPr>
              <w:spacing w:before="111"/>
              <w:ind w:left="144" w:right="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144" w:right="2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144" w:right="250"/>
              <w:rPr>
                <w:b/>
                <w:color w:val="000000" w:themeColor="text1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</w:tr>
      <w:tr w:rsidR="00792EC1" w:rsidRPr="00792EC1" w:rsidTr="00792EC1">
        <w:trPr>
          <w:cantSplit/>
          <w:trHeight w:hRule="exact" w:val="2404"/>
        </w:trPr>
        <w:tc>
          <w:tcPr>
            <w:tcW w:w="4095" w:type="dxa"/>
          </w:tcPr>
          <w:p w:rsidR="00A60303" w:rsidRPr="00792EC1" w:rsidRDefault="00A60303" w:rsidP="009727C6">
            <w:pPr>
              <w:spacing w:before="111"/>
              <w:ind w:left="359" w:right="3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A60303" w:rsidRPr="00792EC1" w:rsidRDefault="00A60303" w:rsidP="009727C6">
            <w:pPr>
              <w:spacing w:before="111"/>
              <w:ind w:left="359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426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426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  <w:tc>
          <w:tcPr>
            <w:tcW w:w="3968" w:type="dxa"/>
          </w:tcPr>
          <w:p w:rsidR="00A60303" w:rsidRPr="00792EC1" w:rsidRDefault="00A60303" w:rsidP="009727C6">
            <w:pPr>
              <w:spacing w:before="111"/>
              <w:ind w:left="143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</w:p>
          <w:p w:rsidR="00A60303" w:rsidRPr="00792EC1" w:rsidRDefault="00A60303" w:rsidP="009727C6">
            <w:pPr>
              <w:spacing w:before="111"/>
              <w:ind w:left="143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143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143" w:right="359"/>
              <w:rPr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  <w:tc>
          <w:tcPr>
            <w:tcW w:w="3968" w:type="dxa"/>
          </w:tcPr>
          <w:p w:rsidR="00A60303" w:rsidRPr="00792EC1" w:rsidRDefault="00A60303" w:rsidP="009727C6">
            <w:pPr>
              <w:spacing w:before="111"/>
              <w:ind w:left="144" w:right="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</w:p>
          <w:p w:rsidR="00A60303" w:rsidRPr="00792EC1" w:rsidRDefault="00A60303" w:rsidP="009727C6">
            <w:pPr>
              <w:spacing w:before="111"/>
              <w:ind w:left="144" w:right="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144" w:right="2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144" w:right="250"/>
              <w:rPr>
                <w:b/>
                <w:color w:val="000000" w:themeColor="text1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</w:tr>
      <w:tr w:rsidR="00792EC1" w:rsidRPr="00792EC1" w:rsidTr="00792EC1">
        <w:trPr>
          <w:cantSplit/>
          <w:trHeight w:hRule="exact" w:val="2404"/>
        </w:trPr>
        <w:tc>
          <w:tcPr>
            <w:tcW w:w="4095" w:type="dxa"/>
          </w:tcPr>
          <w:p w:rsidR="00A60303" w:rsidRPr="00792EC1" w:rsidRDefault="00A60303" w:rsidP="009727C6">
            <w:pPr>
              <w:spacing w:before="111"/>
              <w:ind w:left="359" w:right="3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A60303" w:rsidRPr="00792EC1" w:rsidRDefault="00A60303" w:rsidP="009727C6">
            <w:pPr>
              <w:spacing w:before="111"/>
              <w:ind w:left="359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426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426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  <w:tc>
          <w:tcPr>
            <w:tcW w:w="3968" w:type="dxa"/>
          </w:tcPr>
          <w:p w:rsidR="00A60303" w:rsidRPr="00792EC1" w:rsidRDefault="00A60303" w:rsidP="009727C6">
            <w:pPr>
              <w:spacing w:before="111"/>
              <w:ind w:left="143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</w:p>
          <w:p w:rsidR="00A60303" w:rsidRPr="00792EC1" w:rsidRDefault="00A60303" w:rsidP="009727C6">
            <w:pPr>
              <w:spacing w:before="111"/>
              <w:ind w:left="143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143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143" w:right="359"/>
              <w:rPr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  <w:tc>
          <w:tcPr>
            <w:tcW w:w="3968" w:type="dxa"/>
          </w:tcPr>
          <w:p w:rsidR="00A60303" w:rsidRPr="00792EC1" w:rsidRDefault="00A60303" w:rsidP="009727C6">
            <w:pPr>
              <w:spacing w:before="111"/>
              <w:ind w:left="144" w:right="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</w:p>
          <w:p w:rsidR="00A60303" w:rsidRPr="00792EC1" w:rsidRDefault="00A60303" w:rsidP="009727C6">
            <w:pPr>
              <w:spacing w:before="111"/>
              <w:ind w:left="144" w:right="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144" w:right="2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144" w:right="250"/>
              <w:rPr>
                <w:b/>
                <w:color w:val="000000" w:themeColor="text1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</w:tr>
      <w:tr w:rsidR="00792EC1" w:rsidRPr="00792EC1" w:rsidTr="00792EC1">
        <w:trPr>
          <w:cantSplit/>
          <w:trHeight w:hRule="exact" w:val="2404"/>
        </w:trPr>
        <w:tc>
          <w:tcPr>
            <w:tcW w:w="4095" w:type="dxa"/>
          </w:tcPr>
          <w:p w:rsidR="00A60303" w:rsidRPr="00792EC1" w:rsidRDefault="00A60303" w:rsidP="009727C6">
            <w:pPr>
              <w:spacing w:before="111"/>
              <w:ind w:left="359" w:right="3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A60303" w:rsidRPr="00792EC1" w:rsidRDefault="00A60303" w:rsidP="009727C6">
            <w:pPr>
              <w:spacing w:before="111"/>
              <w:ind w:left="359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426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426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  <w:tc>
          <w:tcPr>
            <w:tcW w:w="3968" w:type="dxa"/>
          </w:tcPr>
          <w:p w:rsidR="00A60303" w:rsidRPr="00792EC1" w:rsidRDefault="00A60303" w:rsidP="009727C6">
            <w:pPr>
              <w:spacing w:before="111"/>
              <w:ind w:left="143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</w:p>
          <w:p w:rsidR="00A60303" w:rsidRPr="00792EC1" w:rsidRDefault="00A60303" w:rsidP="009727C6">
            <w:pPr>
              <w:spacing w:before="111"/>
              <w:ind w:left="143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143" w:righ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143" w:right="359"/>
              <w:rPr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  <w:tc>
          <w:tcPr>
            <w:tcW w:w="3968" w:type="dxa"/>
          </w:tcPr>
          <w:p w:rsidR="00A60303" w:rsidRPr="00792EC1" w:rsidRDefault="00A60303" w:rsidP="009727C6">
            <w:pPr>
              <w:spacing w:before="111"/>
              <w:ind w:left="144" w:right="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</w:p>
          <w:p w:rsidR="00A60303" w:rsidRPr="00792EC1" w:rsidRDefault="00A60303" w:rsidP="009727C6">
            <w:pPr>
              <w:spacing w:before="111"/>
              <w:ind w:left="144" w:right="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ГЕРМЕТИК СИЛИКОНОВЫЙ, </w:t>
            </w:r>
            <w:proofErr w:type="gram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СЕРЫЙ 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</w:t>
            </w:r>
            <w:proofErr w:type="gram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SI 5699</w:t>
            </w:r>
          </w:p>
          <w:p w:rsidR="00A60303" w:rsidRPr="00792EC1" w:rsidRDefault="00A60303" w:rsidP="009727C6">
            <w:pPr>
              <w:ind w:left="144" w:right="2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ОПИСАНИЕ: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 является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однокомпонентным, силиконовым, клеем/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герметиком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со слабым запахом и низкой летучестью,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полимеризующимся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при комнатной температуре; Оптимален для герметизации жестких фланцевых поверхностей, где необходима высокая стойкость к воде/ гликолям; Может использоваться на окрашенных металлических и пластмассовых деталях; Не коррозионный;  Применяется на фланцах водяных насосов, термостатов, клапанных крышек, впускных трубопроводов, поддонов коробок передач, корпусов главной передачи; Продукт не рекомендуется использовать в среде чистого кислорода, хлорина или других сильных окислителей. ПРИМЕНЕНИЕ: </w:t>
            </w:r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LOCTITE SI 5699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наносится в виде буртика на чистую поверхность. Если на поверхности детали имеются следы старой прокладки, удалите их с помощью очистителя Loctite 7200. Перед герметизацией все детали должны быть очищены и обезжирены Loctite 7063. Сборка сопрягаемых деталей производится в течение 5 минут после нанесения. При этом сопрягаемые части должны быть сжаты усилием, достаточным для полного распределения герметика в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прилегаемой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плоскости и заполнения зазора между деталями. Продукт набирает максимальную прочность и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химостойкость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после полной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полимеризции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в течение примерно 7 суток. БЕЗОПАСНОСТЬ: Не вдыхать пары. При попадании в глаза промыть большим количеством воды и обратиться к врачу. СОСТАВ: содержит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оксим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силикон. ХРАНЕНИЕ: Оптимальные условия хранения продукта - сухое прохладное место в оригинальной нераспечатанной емкости при температуре 8 - 28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C, если иного не указано на упаковке. Предпочтительна нижняя половина указанного температурного предела. Возврат неиспользованного продукта в оригинальную емкость не допускается. ОБЪЁМ: 80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гр</w:t>
            </w:r>
            <w:proofErr w:type="spellEnd"/>
          </w:p>
          <w:p w:rsidR="00A60303" w:rsidRPr="00792EC1" w:rsidRDefault="00A60303" w:rsidP="009727C6">
            <w:pPr>
              <w:ind w:left="144" w:right="250"/>
              <w:rPr>
                <w:b/>
                <w:color w:val="000000" w:themeColor="text1"/>
              </w:rPr>
            </w:pP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СРОК ГОДНОСТИ: Срок годности указан на упаковке. ИЗГОТОВИТЕЛЬ: «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Италия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Опирейшенс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Срл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»,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Виа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Аморетти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78, 20157 </w:t>
            </w:r>
            <w:proofErr w:type="spellStart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Милано</w:t>
            </w:r>
            <w:proofErr w:type="spellEnd"/>
            <w:r w:rsidR="007E510D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, Италия</w:t>
            </w:r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. ИМПОРТЕР И УПОЛНОМОЧЕННАЯ ОРГАНИЗАЦИЯ: ООО «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Хенкель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Рус», 107045, Москва ул. </w:t>
            </w:r>
            <w:proofErr w:type="spellStart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>Колокольников</w:t>
            </w:r>
            <w:proofErr w:type="spellEnd"/>
            <w:r w:rsidRPr="00792EC1">
              <w:rPr>
                <w:rFonts w:ascii="Times New Roman" w:hAnsi="Times New Roman" w:cs="Times New Roman"/>
                <w:b/>
                <w:color w:val="000000" w:themeColor="text1"/>
                <w:sz w:val="7"/>
                <w:szCs w:val="7"/>
              </w:rPr>
              <w:t xml:space="preserve"> пер. д.11, тел: +7 (495) 745-55-88</w:t>
            </w:r>
          </w:p>
        </w:tc>
      </w:tr>
    </w:tbl>
    <w:p w:rsidR="009046D7" w:rsidRPr="00792EC1" w:rsidRDefault="009046D7" w:rsidP="00F92CE9">
      <w:pPr>
        <w:ind w:left="359" w:right="359"/>
        <w:rPr>
          <w:b/>
          <w:vanish/>
          <w:color w:val="000000" w:themeColor="text1"/>
        </w:rPr>
      </w:pPr>
    </w:p>
    <w:sectPr w:rsidR="009046D7" w:rsidRPr="00792EC1" w:rsidSect="00F92CE9">
      <w:type w:val="continuous"/>
      <w:pgSz w:w="11905" w:h="1683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E9"/>
    <w:rsid w:val="001D0DC5"/>
    <w:rsid w:val="005412C5"/>
    <w:rsid w:val="00622831"/>
    <w:rsid w:val="00792EC1"/>
    <w:rsid w:val="007E510D"/>
    <w:rsid w:val="009046D7"/>
    <w:rsid w:val="00A60303"/>
    <w:rsid w:val="00F92CE9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25013-4C2F-4AC4-AE40-5A96C531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6469</Words>
  <Characters>36876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Aleksej Pogrebnoj</cp:lastModifiedBy>
  <cp:revision>2</cp:revision>
  <cp:lastPrinted>2015-11-13T08:31:00Z</cp:lastPrinted>
  <dcterms:created xsi:type="dcterms:W3CDTF">2016-07-26T09:23:00Z</dcterms:created>
  <dcterms:modified xsi:type="dcterms:W3CDTF">2016-07-26T09:23:00Z</dcterms:modified>
</cp:coreProperties>
</file>